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2CBE" w14:textId="4B3DF7A2" w:rsidR="0010212D" w:rsidRDefault="0010212D" w:rsidP="00102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Направле</w:t>
      </w:r>
      <w:r w:rsidR="00684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ие «Обращение с отходами»</w:t>
      </w:r>
    </w:p>
    <w:p w14:paraId="588E650A" w14:textId="77777777" w:rsidR="0010212D" w:rsidRDefault="0010212D" w:rsidP="00102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Задание 4.2.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14:paraId="69C71FC0" w14:textId="77777777" w:rsidR="0010212D" w:rsidRDefault="0010212D" w:rsidP="0010212D">
      <w:pPr>
        <w:shd w:val="clear" w:color="auto" w:fill="FFFFFF"/>
        <w:spacing w:before="300" w:after="225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Разработать план действий по минимизации объёмов образования отходов в учреждении образования, раздельному сбору отходов, сдаче вторсырья.</w:t>
      </w:r>
    </w:p>
    <w:p w14:paraId="1719F0E7" w14:textId="63FD9320" w:rsidR="0010212D" w:rsidRDefault="00717637" w:rsidP="00102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исполнения: декабрь 2023 </w:t>
      </w:r>
      <w:r w:rsidR="00305CF0">
        <w:rPr>
          <w:rFonts w:ascii="Times New Roman" w:eastAsia="Times New Roman" w:hAnsi="Times New Roman" w:cs="Times New Roman"/>
          <w:sz w:val="28"/>
          <w:szCs w:val="28"/>
        </w:rPr>
        <w:t>- 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14:paraId="593B93D3" w14:textId="2B17E2A6" w:rsidR="0010212D" w:rsidRDefault="0010212D" w:rsidP="00102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717637">
        <w:rPr>
          <w:rFonts w:ascii="Times New Roman" w:eastAsia="Times New Roman" w:hAnsi="Times New Roman" w:cs="Times New Roman"/>
          <w:sz w:val="28"/>
          <w:szCs w:val="28"/>
        </w:rPr>
        <w:t>участников: 11</w:t>
      </w:r>
    </w:p>
    <w:p w14:paraId="5DA2F18C" w14:textId="77777777" w:rsidR="0010212D" w:rsidRDefault="0010212D" w:rsidP="001021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197747" w14:textId="39463283" w:rsidR="0010212D" w:rsidRDefault="0010212D" w:rsidP="00102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717637">
        <w:rPr>
          <w:rFonts w:ascii="Times New Roman" w:eastAsia="Times New Roman" w:hAnsi="Times New Roman" w:cs="Times New Roman"/>
          <w:sz w:val="28"/>
          <w:szCs w:val="28"/>
        </w:rPr>
        <w:t>Андрушко</w:t>
      </w:r>
      <w:proofErr w:type="spellEnd"/>
      <w:r w:rsidR="00717637">
        <w:rPr>
          <w:rFonts w:ascii="Times New Roman" w:eastAsia="Times New Roman" w:hAnsi="Times New Roman" w:cs="Times New Roman"/>
          <w:sz w:val="28"/>
          <w:szCs w:val="28"/>
        </w:rPr>
        <w:t xml:space="preserve"> Роман –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1BC75" w14:textId="1997206B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– 8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789EE" w14:textId="284D0991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Ярошевич Илья – 11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2E611B" w14:textId="08A603EB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Цюпяшук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 – 8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5020C7" w14:textId="6F70BF86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Анастасия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062F35" w14:textId="044A3794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 – 7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4DF7F2" w14:textId="721012A8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– 9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2DC3C6" w14:textId="1B5910AF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– 8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BC5A00" w14:textId="50DBBF17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– 9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D56805" w14:textId="6A67C74A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– 9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048698" w14:textId="40850987" w:rsidR="0010212D" w:rsidRDefault="00717637" w:rsidP="001021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– 9</w:t>
      </w:r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02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DB39B0" w14:textId="77777777" w:rsidR="00717637" w:rsidRDefault="00717637" w:rsidP="007176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AC5BF1" w14:textId="77777777" w:rsidR="0010212D" w:rsidRDefault="0010212D" w:rsidP="001021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Руководитель, учитель физики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Адамчук  Н.И.</w:t>
      </w:r>
      <w:proofErr w:type="gramEnd"/>
    </w:p>
    <w:p w14:paraId="2B502DF4" w14:textId="77777777" w:rsidR="0010212D" w:rsidRPr="00ED5A26" w:rsidRDefault="00ED5A26" w:rsidP="00ED5A26">
      <w:pPr>
        <w:shd w:val="clear" w:color="auto" w:fill="FFFFFF"/>
        <w:spacing w:before="300" w:after="225" w:line="288" w:lineRule="atLeast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разработан  </w:t>
      </w:r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план  действий  по минимизации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объёмов образования отходов в учреждении образования, раздельному сбору отходов, сдаче вторсырья. </w:t>
      </w:r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Этот план был согласован с админ</w:t>
      </w:r>
      <w:r w:rsidR="004A5F26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истрацией школы и размещён на</w:t>
      </w:r>
      <w:r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 xml:space="preserve"> стенде «Зелёные школы»</w:t>
      </w:r>
      <w:r>
        <w:rPr>
          <w:rFonts w:ascii="Times New Roman" w:hAnsi="Times New Roman"/>
          <w:color w:val="000000"/>
          <w:sz w:val="28"/>
          <w:szCs w:val="28"/>
        </w:rPr>
        <w:t xml:space="preserve"> в УО «Новодворская средняя школа Свислочского района».</w:t>
      </w:r>
      <w:bookmarkStart w:id="0" w:name="_GoBack"/>
      <w:bookmarkEnd w:id="0"/>
    </w:p>
    <w:p w14:paraId="3DFFB7CB" w14:textId="6F502106" w:rsidR="00337E40" w:rsidRPr="0017348A" w:rsidRDefault="00337E40" w:rsidP="007176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00FD4FE" w14:textId="3B7068D3" w:rsidR="00717637" w:rsidRPr="0017348A" w:rsidRDefault="00717637" w:rsidP="007176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hyperlink r:id="rId5" w:history="1">
        <w:r w:rsidRPr="0017348A">
          <w:rPr>
            <w:rStyle w:val="a3"/>
            <w:rFonts w:ascii="Times New Roman" w:hAnsi="Times New Roman" w:cs="Times New Roman"/>
            <w:i/>
            <w:sz w:val="28"/>
            <w:szCs w:val="28"/>
          </w:rPr>
          <w:t>План действий по минимизации отходов</w:t>
        </w:r>
      </w:hyperlink>
    </w:p>
    <w:sectPr w:rsidR="00717637" w:rsidRPr="0017348A" w:rsidSect="0093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4B3"/>
    <w:multiLevelType w:val="multilevel"/>
    <w:tmpl w:val="8D64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1F7"/>
    <w:rsid w:val="00016B1C"/>
    <w:rsid w:val="0010212D"/>
    <w:rsid w:val="0017348A"/>
    <w:rsid w:val="001A3280"/>
    <w:rsid w:val="001A5B2A"/>
    <w:rsid w:val="00246347"/>
    <w:rsid w:val="00287916"/>
    <w:rsid w:val="00305CF0"/>
    <w:rsid w:val="00337E40"/>
    <w:rsid w:val="003A4EEE"/>
    <w:rsid w:val="004A5F26"/>
    <w:rsid w:val="005822A8"/>
    <w:rsid w:val="006401F7"/>
    <w:rsid w:val="006840C0"/>
    <w:rsid w:val="006D0E3B"/>
    <w:rsid w:val="00717637"/>
    <w:rsid w:val="00774FFF"/>
    <w:rsid w:val="0084123D"/>
    <w:rsid w:val="008937C8"/>
    <w:rsid w:val="008F6F19"/>
    <w:rsid w:val="00935643"/>
    <w:rsid w:val="00B62B98"/>
    <w:rsid w:val="00C95BAC"/>
    <w:rsid w:val="00D80950"/>
    <w:rsid w:val="00DB6A0D"/>
    <w:rsid w:val="00E52EF7"/>
    <w:rsid w:val="00E750E1"/>
    <w:rsid w:val="00E75EBF"/>
    <w:rsid w:val="00ED5A26"/>
    <w:rsid w:val="00EE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455F"/>
  <w15:docId w15:val="{E4C4B12F-052B-4658-AA80-0780719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59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dvor.svroo.by/files/45013/obj/110/18333/doc/&#1055;&#1083;&#1072;&#1085;%20&#1076;&#1077;&#1081;&#1089;&#1090;&#1074;&#1080;&#1081;%20&#1087;&#1086;%20&#1084;&#1080;&#1085;&#1080;&#1084;&#1080;&#1079;&#1072;&#1094;&#1080;&#1080;%20&#1086;&#1090;&#1093;&#1086;&#1076;&#1086;&#107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Мойкомпьютер</cp:lastModifiedBy>
  <cp:revision>13</cp:revision>
  <dcterms:created xsi:type="dcterms:W3CDTF">2023-09-08T06:31:00Z</dcterms:created>
  <dcterms:modified xsi:type="dcterms:W3CDTF">2024-08-13T18:39:00Z</dcterms:modified>
</cp:coreProperties>
</file>